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 w:firstLine="360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8难忘的泼水节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1、会认1</w:t>
      </w:r>
      <w:r>
        <w:rPr>
          <w:rFonts w:hint="eastAsia"/>
          <w:b w:val="0"/>
          <w:bCs/>
          <w:sz w:val="24"/>
          <w:lang w:val="en-US" w:eastAsia="zh-CN"/>
        </w:rPr>
        <w:t>0</w:t>
      </w:r>
      <w:r>
        <w:rPr>
          <w:rFonts w:hint="eastAsia"/>
          <w:b w:val="0"/>
          <w:bCs/>
          <w:sz w:val="24"/>
        </w:rPr>
        <w:t>个生字，会写12个字。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2、正确、流利、有感情地朗读课文，感悟傣族人民和周总理一起过泼水节的幸福和快乐。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3、对周总理和人民心连心有一定的认识，对傣族人民的泼水节有初步的感受。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重点难点：</w:t>
      </w:r>
      <w:r>
        <w:rPr>
          <w:rFonts w:hint="eastAsia"/>
          <w:b w:val="0"/>
          <w:bCs/>
          <w:sz w:val="24"/>
        </w:rPr>
        <w:t>了解周总理和傣族人民一起过泼水节的情景。体会周总理和傣族人民的深厚感情，</w:t>
      </w:r>
      <w:r>
        <w:rPr>
          <w:rStyle w:val="3"/>
          <w:rFonts w:hint="eastAsia"/>
          <w:b w:val="0"/>
          <w:bCs/>
          <w:sz w:val="24"/>
        </w:rPr>
        <w:t>教学方法：</w:t>
      </w:r>
      <w:r>
        <w:rPr>
          <w:rFonts w:hint="eastAsia"/>
          <w:b w:val="0"/>
          <w:bCs/>
          <w:sz w:val="24"/>
        </w:rPr>
        <w:t>自主探究识字、朗读感悟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教学准备：</w:t>
      </w:r>
      <w:r>
        <w:rPr>
          <w:rFonts w:hint="eastAsia"/>
          <w:b w:val="0"/>
          <w:bCs/>
          <w:sz w:val="24"/>
        </w:rPr>
        <w:t>课件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课时安排：</w:t>
      </w:r>
      <w:r>
        <w:rPr>
          <w:rFonts w:hint="eastAsia"/>
          <w:b w:val="0"/>
          <w:bCs/>
          <w:sz w:val="24"/>
        </w:rPr>
        <w:t>2课时</w:t>
      </w: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  <w:r>
        <w:rPr>
          <w:rStyle w:val="3"/>
          <w:rFonts w:hint="eastAsia"/>
          <w:b w:val="0"/>
          <w:bCs/>
          <w:sz w:val="24"/>
        </w:rPr>
        <w:t>教学流程：</w:t>
      </w:r>
      <w:r>
        <w:rPr>
          <w:rFonts w:hint="eastAsia"/>
          <w:b w:val="0"/>
          <w:bCs/>
          <w:sz w:val="24"/>
        </w:rPr>
        <w:t>　　　</w:t>
      </w:r>
      <w:r>
        <w:rPr>
          <w:rFonts w:hint="eastAsia"/>
          <w:b/>
          <w:sz w:val="24"/>
        </w:rPr>
        <w:t>　　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一、启发谈话，导入新课。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1、师：我们的祖国边疆辽阔，有56个民族，你知道哪些少数民族？随学生回答“傣族”教师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板书。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2、师：云南省西双版纳地区傣族人民在每年的清明节前后，有一个盛大节日，这一天，傣族人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民互相泼水，互相祝福。这就是“泼水节”。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3、在“泼水节”前面板书“难忘的”，齐读课题。说说读了课题有什么想法？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二、自主学习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1、按自学四步骤学习课文。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2、检查自学情况。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三、细读课文，体会感悟。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1、指名读课文第一自然段，说说你读懂了什么？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⑴．理解“火红火红”“一年一度”。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⑵．播放傣族泼水节的影片。感受节日欢快的喜庆气氛。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⑶．带着喜悦读一读这一段话。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2、指名读第二、三自然段。 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（1）看看今年的泼水节有什么特别的地方？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</w:rPr>
        <w:t>(2)用“因为……所以……”说一说原因。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</w:rPr>
        <w:t>(3)傣族人民是怎样欢迎周总理的？默读课文第三自然段，画出有关句子。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交流、感悟。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</w:rPr>
        <w:t>⑷指导朗读。把傣族人民的欢乐场面和人民热爱周总理的心情读出来，指名读、齐读、表演读。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四、写字指导</w:t>
      </w:r>
      <w:r>
        <w:rPr>
          <w:rFonts w:hint="eastAsia"/>
          <w:b w:val="0"/>
          <w:bCs/>
          <w:sz w:val="24"/>
          <w:lang w:eastAsia="zh-CN"/>
        </w:rPr>
        <w:t>，</w:t>
      </w:r>
      <w:r>
        <w:rPr>
          <w:rFonts w:hint="eastAsia"/>
          <w:b w:val="0"/>
          <w:bCs/>
          <w:sz w:val="24"/>
        </w:rPr>
        <w:t>书写生字</w:t>
      </w:r>
      <w:r>
        <w:rPr>
          <w:rFonts w:hint="eastAsia"/>
          <w:b w:val="0"/>
          <w:bCs/>
          <w:sz w:val="24"/>
          <w:lang w:eastAsia="zh-CN"/>
        </w:rPr>
        <w:t>。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一、检查复习。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1、认读生字卡片。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2、有感情地朗读第一---三自然段。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二、体会感悟。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1、设疑：周总理是怎样跟傣族人民欢度节日的？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2、小组合作学习第四第五自然段，画出有关句子。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3、交流。学生先说哪句就感悟哪一句。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句子1：周总理身穿对襟白褂，咖啡色长裤，头上包着一条水红色的头巾，笑容满面地来到人群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中。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句子2：他接过一只象脚鼓，敲着欢乐的鼓点，踩着凤凰花铺成的“地毯”，同傣族人民一起跳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舞。周总理跟人们一起敲鼓跳舞说明了什么？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句子3：周总理一手端着盛满清水的银碗，一手拿着柏树枝蘸了水，向人们泼洒，为人们祝福。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傣族人民一边欢呼，一边向总理泼水，祝福他健康长寿。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4、学习第6—8自然段。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　⑴、师：多么让人激动的场面啊！谁能把作者的心情用声音表达出来！</w:t>
      </w:r>
    </w:p>
    <w:p>
      <w:pPr>
        <w:spacing w:line="360" w:lineRule="exact"/>
        <w:ind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学生自由读——个人展示——挑战读——齐读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三、升华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1、周总理和人们为什么那么开心?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2、为什么1961年的泼水节令人难忘？再一次深情地读一读课题吧!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3、有感情地朗读全文。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四、指导写字。重点指导“</w:t>
      </w:r>
      <w:r>
        <w:rPr>
          <w:rFonts w:hint="eastAsia"/>
          <w:b w:val="0"/>
          <w:bCs/>
          <w:sz w:val="24"/>
          <w:lang w:eastAsia="zh-CN"/>
        </w:rPr>
        <w:t>敬、度、裤、贵</w:t>
      </w:r>
      <w:r>
        <w:rPr>
          <w:rFonts w:hint="eastAsia"/>
          <w:b w:val="0"/>
          <w:bCs/>
          <w:sz w:val="24"/>
        </w:rPr>
        <w:t>”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五、拓展延伸。找找周总理的图片和故事。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六、板书设计：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祝福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周总理　　傣族人民</w:t>
      </w:r>
      <w:bookmarkStart w:id="0" w:name="_GoBack"/>
      <w:bookmarkEnd w:id="0"/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幸福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令人难忘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C38EE"/>
    <w:rsid w:val="3CD74266"/>
    <w:rsid w:val="6BEC3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2016-01-15T03:42:00Z</dcterms:created>
  <dc:creator>Administrator</dc:creator>
  <cp:lastModifiedBy>Administrator</cp:lastModifiedBy>
  <dcterms:modified xsi:type="dcterms:W3CDTF">2018-01-11T06:42:08Z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